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3B0329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303E94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350657">
            <w:pPr>
              <w:spacing w:before="60" w:after="60"/>
              <w:ind w:left="72" w:right="72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88007F" w:rsidP="007C154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88007F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2,068,000,000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53182" w:rsidRDefault="00D96B79" w:rsidP="00153182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153182" w:rsidRPr="001531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517,000,000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153182" w:rsidRDefault="00D96B79" w:rsidP="00153182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153182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1531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827,200,000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316711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8906CB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75AEC" w:rsidP="007C1548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75A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227,000,000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F0674">
            <w:pPr>
              <w:spacing w:before="60" w:after="60"/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64678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75AEC" w:rsidP="00011AFB">
            <w:pPr>
              <w:spacing w:before="60" w:after="60"/>
              <w:ind w:left="351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375A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90,800,000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646356">
            <w:pPr>
              <w:suppressAutoHyphens/>
              <w:autoSpaceDE w:val="0"/>
              <w:autoSpaceDN w:val="0"/>
              <w:adjustRightInd w:val="0"/>
              <w:spacing w:line="264" w:lineRule="auto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F067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75AEC" w:rsidP="00D21F28">
            <w:pPr>
              <w:spacing w:before="60" w:after="60"/>
              <w:ind w:left="351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75AE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56,750,000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76DEE">
            <w:pPr>
              <w:pStyle w:val="SectionVHeader"/>
              <w:ind w:left="351" w:right="143"/>
              <w:jc w:val="left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A63490" w:rsidRDefault="00C83B61" w:rsidP="00C41B3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</w:t>
            </w:r>
            <w:bookmarkStart w:id="10" w:name="_GoBack"/>
            <w:bookmarkEnd w:id="10"/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պարտ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A63490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75AEC" w:rsidP="007C1548">
            <w:pPr>
              <w:spacing w:before="60" w:after="60"/>
              <w:ind w:left="360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6349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227,000,000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EE3645" w:rsidRDefault="00375AEC" w:rsidP="0015318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375AEC" w:rsidRPr="00153182" w:rsidRDefault="00375AEC" w:rsidP="001531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EE3645" w:rsidRDefault="00375AEC" w:rsidP="0015318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proofErr w:type="spellStart"/>
    <w:r w:rsidRPr="00CB356D">
      <w:rPr>
        <w:rFonts w:ascii="Sylfaen" w:hAnsi="Sylfaen" w:cs="Sylfaen"/>
        <w:sz w:val="16"/>
        <w:szCs w:val="16"/>
      </w:rPr>
      <w:t>Երևանի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թիվ</w:t>
    </w:r>
    <w:proofErr w:type="spellEnd"/>
    <w:r w:rsidRPr="00CB356D">
      <w:rPr>
        <w:rFonts w:ascii="Sylfaen" w:hAnsi="Sylfaen" w:cs="Sylfaen"/>
        <w:sz w:val="16"/>
        <w:szCs w:val="16"/>
      </w:rPr>
      <w:t xml:space="preserve"> 45 </w:t>
    </w:r>
    <w:proofErr w:type="spellStart"/>
    <w:r w:rsidRPr="00CB356D">
      <w:rPr>
        <w:rFonts w:ascii="Sylfaen" w:hAnsi="Sylfaen" w:cs="Sylfaen"/>
        <w:sz w:val="16"/>
        <w:szCs w:val="16"/>
      </w:rPr>
      <w:t>հիմնական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CB356D">
      <w:rPr>
        <w:rFonts w:ascii="Sylfaen" w:hAnsi="Sylfaen" w:cs="Sylfaen"/>
        <w:sz w:val="16"/>
        <w:szCs w:val="16"/>
      </w:rPr>
      <w:t>դպրոցի</w:t>
    </w:r>
    <w:proofErr w:type="spellEnd"/>
    <w:r w:rsidRPr="00CB356D">
      <w:rPr>
        <w:rFonts w:ascii="Sylfaen" w:hAnsi="Sylfaen" w:cs="Sylfaen"/>
        <w:sz w:val="16"/>
        <w:szCs w:val="16"/>
      </w:rPr>
      <w:t xml:space="preserve"> </w:t>
    </w:r>
    <w:proofErr w:type="spellStart"/>
    <w:r w:rsidRPr="005811E2">
      <w:rPr>
        <w:rFonts w:ascii="Sylfaen" w:hAnsi="Sylfaen" w:cs="Sylfaen"/>
        <w:sz w:val="16"/>
        <w:szCs w:val="16"/>
      </w:rPr>
      <w:t>կառուցման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A-47EN</w:t>
    </w:r>
  </w:p>
  <w:p w:rsidR="00375AEC" w:rsidRPr="00153182" w:rsidRDefault="00375AEC" w:rsidP="00153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A63490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A63490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1638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3490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DA7B4-6694-4FB6-9C5E-5E9204DD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1329</Words>
  <Characters>9412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10</cp:revision>
  <cp:lastPrinted>2023-08-11T08:45:00Z</cp:lastPrinted>
  <dcterms:created xsi:type="dcterms:W3CDTF">2023-08-11T12:26:00Z</dcterms:created>
  <dcterms:modified xsi:type="dcterms:W3CDTF">2024-07-26T13:55:00Z</dcterms:modified>
</cp:coreProperties>
</file>